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9"/>
      </w:tblGrid>
      <w:tr w:rsidR="00652E7A" w:rsidRPr="00625045" w:rsidTr="003A0C8B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652E7A" w:rsidRPr="00625045" w:rsidRDefault="00DF1139" w:rsidP="00652E7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-1579880</wp:posOffset>
                  </wp:positionH>
                  <wp:positionV relativeFrom="paragraph">
                    <wp:posOffset>-274320</wp:posOffset>
                  </wp:positionV>
                  <wp:extent cx="514985" cy="51498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2E7A" w:rsidRPr="00625045">
              <w:rPr>
                <w:b/>
                <w:sz w:val="28"/>
                <w:szCs w:val="28"/>
              </w:rPr>
              <w:t>Информационное сообщение</w:t>
            </w:r>
            <w:r w:rsidR="00652E7A" w:rsidRPr="00625045">
              <w:rPr>
                <w:sz w:val="28"/>
                <w:szCs w:val="28"/>
              </w:rPr>
              <w:t xml:space="preserve"> о принятии решения о назначении публичных слушаний по проекту решения Совета депутатов города Новосибирска «О внесении изменений в решени</w:t>
            </w:r>
            <w:r w:rsidR="00652E7A">
              <w:rPr>
                <w:sz w:val="28"/>
                <w:szCs w:val="28"/>
              </w:rPr>
              <w:t>е</w:t>
            </w:r>
            <w:r w:rsidR="00652E7A" w:rsidRPr="00625045">
              <w:rPr>
                <w:sz w:val="28"/>
                <w:szCs w:val="28"/>
              </w:rPr>
              <w:t xml:space="preserve"> Совета депутатов города Новосибирска от 24.06.2009 № 1288 «О Правилах землепользования и </w:t>
            </w:r>
            <w:proofErr w:type="gramStart"/>
            <w:r w:rsidR="00652E7A" w:rsidRPr="00625045">
              <w:rPr>
                <w:sz w:val="28"/>
                <w:szCs w:val="28"/>
              </w:rPr>
              <w:t>застройки города</w:t>
            </w:r>
            <w:proofErr w:type="gramEnd"/>
            <w:r w:rsidR="00652E7A" w:rsidRPr="00625045">
              <w:rPr>
                <w:sz w:val="28"/>
                <w:szCs w:val="28"/>
              </w:rPr>
              <w:t xml:space="preserve"> Новосибирска»</w:t>
            </w:r>
          </w:p>
        </w:tc>
      </w:tr>
    </w:tbl>
    <w:p w:rsidR="00652E7A" w:rsidRDefault="00652E7A" w:rsidP="00652E7A">
      <w:pPr>
        <w:jc w:val="center"/>
        <w:rPr>
          <w:b/>
          <w:sz w:val="28"/>
          <w:szCs w:val="28"/>
        </w:rPr>
      </w:pPr>
    </w:p>
    <w:p w:rsidR="00652E7A" w:rsidRDefault="00652E7A" w:rsidP="00652E7A">
      <w:pPr>
        <w:jc w:val="center"/>
        <w:rPr>
          <w:b/>
          <w:sz w:val="28"/>
          <w:szCs w:val="28"/>
        </w:rPr>
      </w:pPr>
    </w:p>
    <w:p w:rsidR="00652E7A" w:rsidRPr="003A0995" w:rsidRDefault="00652E7A" w:rsidP="00652E7A">
      <w:pPr>
        <w:ind w:firstLine="709"/>
        <w:jc w:val="both"/>
        <w:rPr>
          <w:sz w:val="28"/>
          <w:szCs w:val="28"/>
        </w:rPr>
      </w:pPr>
      <w:proofErr w:type="gramStart"/>
      <w:r w:rsidRPr="003A099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11</w:t>
      </w:r>
      <w:r w:rsidRPr="003A0995">
        <w:rPr>
          <w:sz w:val="28"/>
          <w:szCs w:val="28"/>
        </w:rPr>
        <w:t xml:space="preserve"> статьи 31 Градостроительного кодекса Российской Федерации, постановлением мэрии города Ново</w:t>
      </w:r>
      <w:r>
        <w:rPr>
          <w:sz w:val="28"/>
          <w:szCs w:val="28"/>
        </w:rPr>
        <w:t xml:space="preserve">сибирска от </w:t>
      </w:r>
      <w:r w:rsidRPr="00550F3A">
        <w:rPr>
          <w:sz w:val="28"/>
          <w:szCs w:val="28"/>
        </w:rPr>
        <w:t>24.01.2017</w:t>
      </w:r>
      <w:r>
        <w:rPr>
          <w:sz w:val="28"/>
          <w:szCs w:val="28"/>
        </w:rPr>
        <w:t xml:space="preserve"> </w:t>
      </w:r>
      <w:r w:rsidRPr="00550F3A">
        <w:rPr>
          <w:sz w:val="28"/>
          <w:szCs w:val="28"/>
        </w:rPr>
        <w:t>№ 262</w:t>
      </w:r>
      <w:r w:rsidRPr="003A0995">
        <w:rPr>
          <w:sz w:val="28"/>
          <w:szCs w:val="28"/>
        </w:rPr>
        <w:t xml:space="preserve"> «О назначении публичных слушаний по проекту решения Совета депутатов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застройки города Новосибирска»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сообщаем о принятии решения о  назначении публичных слушаний по проекту решения Совета</w:t>
      </w:r>
      <w:proofErr w:type="gramEnd"/>
      <w:r w:rsidRPr="003A0995">
        <w:rPr>
          <w:sz w:val="28"/>
          <w:szCs w:val="28"/>
        </w:rPr>
        <w:t xml:space="preserve"> депутатов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Новосибирска».</w:t>
      </w:r>
    </w:p>
    <w:p w:rsidR="00652E7A" w:rsidRPr="00F55B8A" w:rsidRDefault="00652E7A" w:rsidP="0065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проекту </w:t>
      </w:r>
      <w:r w:rsidRPr="003A0995">
        <w:rPr>
          <w:sz w:val="28"/>
          <w:szCs w:val="28"/>
        </w:rPr>
        <w:t>решения Совета депутатов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Новосибирска»</w:t>
      </w:r>
      <w:r>
        <w:rPr>
          <w:sz w:val="28"/>
          <w:szCs w:val="28"/>
        </w:rPr>
        <w:t xml:space="preserve"> проводятся комиссией </w:t>
      </w:r>
      <w:r w:rsidRPr="003A0995">
        <w:rPr>
          <w:sz w:val="28"/>
          <w:szCs w:val="28"/>
        </w:rPr>
        <w:t>по подготовк</w:t>
      </w:r>
      <w:r>
        <w:rPr>
          <w:sz w:val="28"/>
          <w:szCs w:val="28"/>
        </w:rPr>
        <w:t>е проекта правил земл</w:t>
      </w:r>
      <w:r w:rsidRPr="003A0995">
        <w:rPr>
          <w:sz w:val="28"/>
          <w:szCs w:val="28"/>
        </w:rPr>
        <w:t>епользования и застройки города Новосибирска (далее – комиссия)</w:t>
      </w:r>
      <w:r>
        <w:rPr>
          <w:sz w:val="28"/>
          <w:szCs w:val="28"/>
        </w:rPr>
        <w:t>.</w:t>
      </w:r>
    </w:p>
    <w:p w:rsidR="00652E7A" w:rsidRPr="00066935" w:rsidRDefault="00652E7A" w:rsidP="00652E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 - 10</w:t>
      </w:r>
      <w:r w:rsidRPr="0006693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066935">
        <w:rPr>
          <w:b/>
          <w:sz w:val="28"/>
          <w:szCs w:val="28"/>
        </w:rPr>
        <w:t>.2017 г.</w:t>
      </w:r>
    </w:p>
    <w:p w:rsidR="00652E7A" w:rsidRPr="00066935" w:rsidRDefault="00652E7A" w:rsidP="00652E7A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b/>
          <w:sz w:val="28"/>
          <w:szCs w:val="28"/>
        </w:rPr>
        <w:t xml:space="preserve">Время и место проведения - </w:t>
      </w:r>
      <w:r w:rsidRPr="00066935">
        <w:rPr>
          <w:sz w:val="28"/>
          <w:szCs w:val="28"/>
        </w:rPr>
        <w:t>в 11.00 час</w:t>
      </w:r>
      <w:proofErr w:type="gramStart"/>
      <w:r w:rsidRPr="00066935">
        <w:rPr>
          <w:sz w:val="28"/>
          <w:szCs w:val="28"/>
        </w:rPr>
        <w:t>.</w:t>
      </w:r>
      <w:proofErr w:type="gramEnd"/>
      <w:r w:rsidRPr="00066935">
        <w:rPr>
          <w:sz w:val="28"/>
          <w:szCs w:val="28"/>
        </w:rPr>
        <w:t xml:space="preserve"> </w:t>
      </w:r>
      <w:proofErr w:type="gramStart"/>
      <w:r w:rsidRPr="00066935">
        <w:rPr>
          <w:sz w:val="28"/>
          <w:szCs w:val="28"/>
        </w:rPr>
        <w:t>в</w:t>
      </w:r>
      <w:proofErr w:type="gramEnd"/>
      <w:r w:rsidRPr="00066935">
        <w:rPr>
          <w:sz w:val="28"/>
          <w:szCs w:val="28"/>
        </w:rPr>
        <w:t xml:space="preserve"> здании администрации Октябрьского района города Новосибирска (Российская Федерация, Новосибирская область, город Новосибирск, ул. Сакко и Ванцетти, 33).</w:t>
      </w:r>
    </w:p>
    <w:p w:rsidR="00652E7A" w:rsidRPr="003A0995" w:rsidRDefault="00652E7A" w:rsidP="00652E7A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sz w:val="28"/>
          <w:szCs w:val="28"/>
        </w:rPr>
        <w:t>Определить местонахождение комиссии по адресу</w:t>
      </w:r>
      <w:r w:rsidRPr="003A0995">
        <w:rPr>
          <w:sz w:val="28"/>
          <w:szCs w:val="28"/>
        </w:rPr>
        <w:t>: Российская Федерация, Новосибирская область, город Нов</w:t>
      </w:r>
      <w:r>
        <w:rPr>
          <w:sz w:val="28"/>
          <w:szCs w:val="28"/>
        </w:rPr>
        <w:t xml:space="preserve">осибирск, Красный проспект, 50, </w:t>
      </w:r>
      <w:r w:rsidRPr="003A0995">
        <w:rPr>
          <w:sz w:val="28"/>
          <w:szCs w:val="28"/>
        </w:rPr>
        <w:t xml:space="preserve">кабинет 501, почтовый индекс: 630091, адрес электронной почты: </w:t>
      </w:r>
      <w:proofErr w:type="spellStart"/>
      <w:r w:rsidRPr="003A0995">
        <w:rPr>
          <w:sz w:val="28"/>
          <w:szCs w:val="28"/>
        </w:rPr>
        <w:t>nastapenkova@admnsk.ru</w:t>
      </w:r>
      <w:proofErr w:type="spellEnd"/>
      <w:r w:rsidRPr="003A0995">
        <w:rPr>
          <w:sz w:val="28"/>
          <w:szCs w:val="28"/>
        </w:rPr>
        <w:t>, контактный телефон 227-50-97.</w:t>
      </w:r>
    </w:p>
    <w:p w:rsidR="00652E7A" w:rsidRDefault="00652E7A" w:rsidP="00652E7A">
      <w:pPr>
        <w:spacing w:line="18" w:lineRule="atLeast"/>
        <w:ind w:firstLine="709"/>
        <w:jc w:val="both"/>
        <w:rPr>
          <w:sz w:val="28"/>
          <w:szCs w:val="28"/>
        </w:rPr>
      </w:pPr>
      <w:r w:rsidRPr="003A0995">
        <w:rPr>
          <w:sz w:val="28"/>
          <w:szCs w:val="28"/>
        </w:rPr>
        <w:t>Предложить жителям города Новосибирска не позднее пяти дней до даты проведения  публичных  слушаний  направить  в  комиссию  свои  предложения по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 xml:space="preserve">проекту решения Совета депутатов города Новосибирска «О внесении изменений в </w:t>
      </w:r>
      <w:r>
        <w:rPr>
          <w:sz w:val="28"/>
          <w:szCs w:val="28"/>
        </w:rPr>
        <w:t>решение</w:t>
      </w:r>
      <w:r w:rsidRPr="003A0995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>да Новосибирска от 24.06.2009 № </w:t>
      </w:r>
      <w:r w:rsidRPr="003A0995">
        <w:rPr>
          <w:sz w:val="28"/>
          <w:szCs w:val="28"/>
        </w:rPr>
        <w:t xml:space="preserve">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Новосибирска». </w:t>
      </w:r>
      <w:proofErr w:type="gramStart"/>
      <w:r w:rsidRPr="003A0995">
        <w:rPr>
          <w:sz w:val="28"/>
          <w:szCs w:val="28"/>
        </w:rPr>
        <w:t>Предложения по проекту, вынесенному на публичные слушания, могут быть представлены в комиссию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доработке проекта.</w:t>
      </w:r>
      <w:proofErr w:type="gramEnd"/>
    </w:p>
    <w:p w:rsidR="00652E7A" w:rsidRDefault="00652E7A" w:rsidP="00652E7A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предложений по проекту, вынесенному на публичные слушания, отражена в приложении 2 к Положению о публичных слушаниях в городе Новосибирске, утвержденному решением городского Совета от 25.04.2007 № 562.</w:t>
      </w:r>
    </w:p>
    <w:p w:rsidR="00652E7A" w:rsidRDefault="00652E7A" w:rsidP="00110532">
      <w:pPr>
        <w:jc w:val="both"/>
      </w:pPr>
    </w:p>
    <w:sectPr w:rsidR="00652E7A" w:rsidSect="009C7666">
      <w:headerReference w:type="even" r:id="rId8"/>
      <w:headerReference w:type="default" r:id="rId9"/>
      <w:pgSz w:w="11907" w:h="16840" w:code="9"/>
      <w:pgMar w:top="1135" w:right="567" w:bottom="14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14" w:rsidRDefault="00F77B14">
      <w:r>
        <w:separator/>
      </w:r>
    </w:p>
  </w:endnote>
  <w:endnote w:type="continuationSeparator" w:id="0">
    <w:p w:rsidR="00F77B14" w:rsidRDefault="00F7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14" w:rsidRDefault="00F77B14">
      <w:r>
        <w:separator/>
      </w:r>
    </w:p>
  </w:footnote>
  <w:footnote w:type="continuationSeparator" w:id="0">
    <w:p w:rsidR="00F77B14" w:rsidRDefault="00F77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ED" w:rsidRDefault="0039779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79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79ED">
      <w:rPr>
        <w:rStyle w:val="a4"/>
        <w:noProof/>
      </w:rPr>
      <w:t>1</w:t>
    </w:r>
    <w:r>
      <w:rPr>
        <w:rStyle w:val="a4"/>
      </w:rPr>
      <w:fldChar w:fldCharType="end"/>
    </w:r>
  </w:p>
  <w:p w:rsidR="009179ED" w:rsidRDefault="00917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ED" w:rsidRDefault="0091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t>2</w:t>
    </w:r>
  </w:p>
  <w:p w:rsidR="009179ED" w:rsidRDefault="00917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731"/>
    <w:multiLevelType w:val="singleLevel"/>
    <w:tmpl w:val="8202142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178"/>
    <w:rsid w:val="0000246F"/>
    <w:rsid w:val="00006BF3"/>
    <w:rsid w:val="0001234C"/>
    <w:rsid w:val="000479F8"/>
    <w:rsid w:val="00053630"/>
    <w:rsid w:val="0008704E"/>
    <w:rsid w:val="000971D5"/>
    <w:rsid w:val="000C0133"/>
    <w:rsid w:val="000C1237"/>
    <w:rsid w:val="000D1300"/>
    <w:rsid w:val="000D34A7"/>
    <w:rsid w:val="000D6870"/>
    <w:rsid w:val="000E7AB7"/>
    <w:rsid w:val="000F46E2"/>
    <w:rsid w:val="00110532"/>
    <w:rsid w:val="001147AB"/>
    <w:rsid w:val="00127AC3"/>
    <w:rsid w:val="00153E40"/>
    <w:rsid w:val="00160A72"/>
    <w:rsid w:val="00162A04"/>
    <w:rsid w:val="0016599C"/>
    <w:rsid w:val="00171154"/>
    <w:rsid w:val="001774BC"/>
    <w:rsid w:val="00180475"/>
    <w:rsid w:val="00181F41"/>
    <w:rsid w:val="00192466"/>
    <w:rsid w:val="001A4A42"/>
    <w:rsid w:val="001C155A"/>
    <w:rsid w:val="001E434D"/>
    <w:rsid w:val="001E5D32"/>
    <w:rsid w:val="001F0AF8"/>
    <w:rsid w:val="001F58AC"/>
    <w:rsid w:val="001F6F30"/>
    <w:rsid w:val="002105DF"/>
    <w:rsid w:val="002133E4"/>
    <w:rsid w:val="002249CD"/>
    <w:rsid w:val="002260AD"/>
    <w:rsid w:val="00232B56"/>
    <w:rsid w:val="00233546"/>
    <w:rsid w:val="00257B05"/>
    <w:rsid w:val="002A37F5"/>
    <w:rsid w:val="002B61D3"/>
    <w:rsid w:val="002D29CD"/>
    <w:rsid w:val="002F09FB"/>
    <w:rsid w:val="0030081A"/>
    <w:rsid w:val="00325F1B"/>
    <w:rsid w:val="00346B58"/>
    <w:rsid w:val="00347EC6"/>
    <w:rsid w:val="003556AE"/>
    <w:rsid w:val="00384661"/>
    <w:rsid w:val="00393591"/>
    <w:rsid w:val="0039779C"/>
    <w:rsid w:val="003A0C8B"/>
    <w:rsid w:val="003F5433"/>
    <w:rsid w:val="004037CE"/>
    <w:rsid w:val="00411F84"/>
    <w:rsid w:val="00415C20"/>
    <w:rsid w:val="0042205F"/>
    <w:rsid w:val="00441154"/>
    <w:rsid w:val="004433D6"/>
    <w:rsid w:val="004514DE"/>
    <w:rsid w:val="0045622C"/>
    <w:rsid w:val="00466A5C"/>
    <w:rsid w:val="004938D6"/>
    <w:rsid w:val="00494BCA"/>
    <w:rsid w:val="004A0209"/>
    <w:rsid w:val="004A4297"/>
    <w:rsid w:val="004A5503"/>
    <w:rsid w:val="004D1A83"/>
    <w:rsid w:val="004E4E46"/>
    <w:rsid w:val="0050546B"/>
    <w:rsid w:val="00510047"/>
    <w:rsid w:val="00516221"/>
    <w:rsid w:val="005241AB"/>
    <w:rsid w:val="0052680D"/>
    <w:rsid w:val="00526E06"/>
    <w:rsid w:val="005410D1"/>
    <w:rsid w:val="00542413"/>
    <w:rsid w:val="005612DF"/>
    <w:rsid w:val="00565C5A"/>
    <w:rsid w:val="00575AA7"/>
    <w:rsid w:val="00593098"/>
    <w:rsid w:val="005B4DB1"/>
    <w:rsid w:val="005C7964"/>
    <w:rsid w:val="005D1A73"/>
    <w:rsid w:val="0060797A"/>
    <w:rsid w:val="00612283"/>
    <w:rsid w:val="00620FB2"/>
    <w:rsid w:val="0064442C"/>
    <w:rsid w:val="00652E7A"/>
    <w:rsid w:val="00654D2F"/>
    <w:rsid w:val="00672580"/>
    <w:rsid w:val="00672DCF"/>
    <w:rsid w:val="0067454D"/>
    <w:rsid w:val="00674960"/>
    <w:rsid w:val="0068353B"/>
    <w:rsid w:val="00696D47"/>
    <w:rsid w:val="006976CF"/>
    <w:rsid w:val="006B5F19"/>
    <w:rsid w:val="006E0083"/>
    <w:rsid w:val="00703E9C"/>
    <w:rsid w:val="00713089"/>
    <w:rsid w:val="00740D06"/>
    <w:rsid w:val="007421C8"/>
    <w:rsid w:val="0076081F"/>
    <w:rsid w:val="007756B4"/>
    <w:rsid w:val="0078305D"/>
    <w:rsid w:val="007837EE"/>
    <w:rsid w:val="007A381C"/>
    <w:rsid w:val="007B1367"/>
    <w:rsid w:val="007C60BE"/>
    <w:rsid w:val="007C774C"/>
    <w:rsid w:val="007D7B03"/>
    <w:rsid w:val="008223C9"/>
    <w:rsid w:val="008231B3"/>
    <w:rsid w:val="00834278"/>
    <w:rsid w:val="00852702"/>
    <w:rsid w:val="00854D08"/>
    <w:rsid w:val="00862AE3"/>
    <w:rsid w:val="00883F6C"/>
    <w:rsid w:val="0089060F"/>
    <w:rsid w:val="008908A7"/>
    <w:rsid w:val="0089164B"/>
    <w:rsid w:val="008C4463"/>
    <w:rsid w:val="008E20A4"/>
    <w:rsid w:val="008F541A"/>
    <w:rsid w:val="009162B8"/>
    <w:rsid w:val="009179ED"/>
    <w:rsid w:val="009363D4"/>
    <w:rsid w:val="00940EBE"/>
    <w:rsid w:val="00947D7F"/>
    <w:rsid w:val="00957FB8"/>
    <w:rsid w:val="00971584"/>
    <w:rsid w:val="0097330C"/>
    <w:rsid w:val="009745F4"/>
    <w:rsid w:val="009848F8"/>
    <w:rsid w:val="009A1368"/>
    <w:rsid w:val="009A463B"/>
    <w:rsid w:val="009C09B0"/>
    <w:rsid w:val="009C5DB4"/>
    <w:rsid w:val="009C7666"/>
    <w:rsid w:val="009F3F63"/>
    <w:rsid w:val="00A00C55"/>
    <w:rsid w:val="00A120B9"/>
    <w:rsid w:val="00A14A8D"/>
    <w:rsid w:val="00A2196F"/>
    <w:rsid w:val="00A354D2"/>
    <w:rsid w:val="00A42E32"/>
    <w:rsid w:val="00A81AEB"/>
    <w:rsid w:val="00A94936"/>
    <w:rsid w:val="00A94FF6"/>
    <w:rsid w:val="00A97870"/>
    <w:rsid w:val="00AA47A9"/>
    <w:rsid w:val="00AB45D4"/>
    <w:rsid w:val="00AC02DF"/>
    <w:rsid w:val="00AC04D1"/>
    <w:rsid w:val="00AC5339"/>
    <w:rsid w:val="00AE3839"/>
    <w:rsid w:val="00B003AB"/>
    <w:rsid w:val="00B110ED"/>
    <w:rsid w:val="00B150CE"/>
    <w:rsid w:val="00B2270D"/>
    <w:rsid w:val="00B44D44"/>
    <w:rsid w:val="00B57D41"/>
    <w:rsid w:val="00B635E5"/>
    <w:rsid w:val="00B635FE"/>
    <w:rsid w:val="00B63FBA"/>
    <w:rsid w:val="00B768D5"/>
    <w:rsid w:val="00B8163C"/>
    <w:rsid w:val="00B81E29"/>
    <w:rsid w:val="00B82A0A"/>
    <w:rsid w:val="00B83AAA"/>
    <w:rsid w:val="00B96AB6"/>
    <w:rsid w:val="00BA43E5"/>
    <w:rsid w:val="00BB0888"/>
    <w:rsid w:val="00BB279A"/>
    <w:rsid w:val="00BB6AB2"/>
    <w:rsid w:val="00BD4A1E"/>
    <w:rsid w:val="00BD52A6"/>
    <w:rsid w:val="00BD75A2"/>
    <w:rsid w:val="00C1268E"/>
    <w:rsid w:val="00C17112"/>
    <w:rsid w:val="00C21EE9"/>
    <w:rsid w:val="00C22178"/>
    <w:rsid w:val="00C225E0"/>
    <w:rsid w:val="00C53181"/>
    <w:rsid w:val="00C7761D"/>
    <w:rsid w:val="00CA5597"/>
    <w:rsid w:val="00CB2C5B"/>
    <w:rsid w:val="00CD4B1A"/>
    <w:rsid w:val="00CE1C37"/>
    <w:rsid w:val="00CE3872"/>
    <w:rsid w:val="00CE75FD"/>
    <w:rsid w:val="00D113C4"/>
    <w:rsid w:val="00D138BF"/>
    <w:rsid w:val="00D208CF"/>
    <w:rsid w:val="00D47F6E"/>
    <w:rsid w:val="00D7468F"/>
    <w:rsid w:val="00D77E20"/>
    <w:rsid w:val="00D82503"/>
    <w:rsid w:val="00D93315"/>
    <w:rsid w:val="00DB523B"/>
    <w:rsid w:val="00DE715B"/>
    <w:rsid w:val="00DF1139"/>
    <w:rsid w:val="00E31378"/>
    <w:rsid w:val="00E3230A"/>
    <w:rsid w:val="00E379B0"/>
    <w:rsid w:val="00E52A98"/>
    <w:rsid w:val="00E63B42"/>
    <w:rsid w:val="00E70871"/>
    <w:rsid w:val="00E72111"/>
    <w:rsid w:val="00E82A3E"/>
    <w:rsid w:val="00E8414C"/>
    <w:rsid w:val="00EA2B8D"/>
    <w:rsid w:val="00EC79D8"/>
    <w:rsid w:val="00EF54BE"/>
    <w:rsid w:val="00EF5FBC"/>
    <w:rsid w:val="00F326CD"/>
    <w:rsid w:val="00F35FCC"/>
    <w:rsid w:val="00F45AD8"/>
    <w:rsid w:val="00F65949"/>
    <w:rsid w:val="00F67E7A"/>
    <w:rsid w:val="00F77B14"/>
    <w:rsid w:val="00F83165"/>
    <w:rsid w:val="00F94694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6"/>
  </w:style>
  <w:style w:type="paragraph" w:styleId="1">
    <w:name w:val="heading 1"/>
    <w:basedOn w:val="a"/>
    <w:next w:val="a"/>
    <w:qFormat/>
    <w:rsid w:val="00FF1CC6"/>
    <w:pPr>
      <w:keepNext/>
      <w:tabs>
        <w:tab w:val="right" w:pos="9638"/>
      </w:tabs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1CC6"/>
    <w:pPr>
      <w:keepNext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F1CC6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FF1CC6"/>
    <w:pPr>
      <w:keepNext/>
      <w:ind w:firstLine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1CC6"/>
    <w:pPr>
      <w:ind w:firstLine="851"/>
      <w:jc w:val="both"/>
    </w:pPr>
    <w:rPr>
      <w:sz w:val="28"/>
    </w:rPr>
  </w:style>
  <w:style w:type="character" w:styleId="a4">
    <w:name w:val="page number"/>
    <w:basedOn w:val="a0"/>
    <w:semiHidden/>
    <w:rsid w:val="00FF1CC6"/>
  </w:style>
  <w:style w:type="paragraph" w:styleId="a5">
    <w:name w:val="header"/>
    <w:basedOn w:val="a"/>
    <w:semiHidden/>
    <w:rsid w:val="00FF1CC6"/>
    <w:pPr>
      <w:tabs>
        <w:tab w:val="center" w:pos="4153"/>
        <w:tab w:val="right" w:pos="8306"/>
      </w:tabs>
    </w:pPr>
  </w:style>
  <w:style w:type="character" w:styleId="a6">
    <w:name w:val="Hyperlink"/>
    <w:basedOn w:val="a0"/>
    <w:semiHidden/>
    <w:rsid w:val="00FF1CC6"/>
    <w:rPr>
      <w:color w:val="0000FF"/>
      <w:u w:val="single"/>
    </w:rPr>
  </w:style>
  <w:style w:type="paragraph" w:styleId="20">
    <w:name w:val="Body Text Indent 2"/>
    <w:basedOn w:val="a"/>
    <w:semiHidden/>
    <w:rsid w:val="00FF1CC6"/>
    <w:pPr>
      <w:ind w:firstLine="709"/>
      <w:jc w:val="both"/>
    </w:pPr>
    <w:rPr>
      <w:sz w:val="28"/>
    </w:rPr>
  </w:style>
  <w:style w:type="paragraph" w:styleId="a7">
    <w:name w:val="Body Text"/>
    <w:basedOn w:val="a"/>
    <w:semiHidden/>
    <w:rsid w:val="00FF1CC6"/>
    <w:pPr>
      <w:framePr w:w="4729" w:h="3361" w:hSpace="180" w:wrap="around" w:vAnchor="text" w:hAnchor="page" w:x="6193" w:y="1"/>
    </w:pPr>
    <w:rPr>
      <w:sz w:val="28"/>
    </w:rPr>
  </w:style>
  <w:style w:type="paragraph" w:styleId="a8">
    <w:name w:val="caption"/>
    <w:basedOn w:val="a"/>
    <w:next w:val="a"/>
    <w:qFormat/>
    <w:rsid w:val="00FF1CC6"/>
    <w:pPr>
      <w:framePr w:w="4729" w:h="3361" w:hSpace="180" w:wrap="around" w:vAnchor="text" w:hAnchor="page" w:x="6193" w:y="1"/>
    </w:pPr>
    <w:rPr>
      <w:sz w:val="28"/>
    </w:rPr>
  </w:style>
  <w:style w:type="character" w:styleId="a9">
    <w:name w:val="Strong"/>
    <w:basedOn w:val="a0"/>
    <w:uiPriority w:val="22"/>
    <w:qFormat/>
    <w:rsid w:val="0085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</vt:lpstr>
    </vt:vector>
  </TitlesOfParts>
  <Company>КАиГ</Company>
  <LinksUpToDate>false</LinksUpToDate>
  <CharactersWithSpaces>2644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mailto:architect@admnsk.ru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</dc:title>
  <dc:creator>User</dc:creator>
  <cp:lastModifiedBy>ILakeev</cp:lastModifiedBy>
  <cp:revision>2</cp:revision>
  <cp:lastPrinted>2017-02-08T10:15:00Z</cp:lastPrinted>
  <dcterms:created xsi:type="dcterms:W3CDTF">2019-06-17T05:03:00Z</dcterms:created>
  <dcterms:modified xsi:type="dcterms:W3CDTF">2019-06-17T05:03:00Z</dcterms:modified>
</cp:coreProperties>
</file>